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A1B" w:rsidRPr="00517780" w:rsidRDefault="00701865" w:rsidP="00027A1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17780">
        <w:rPr>
          <w:rFonts w:ascii="Times New Roman" w:hAnsi="Times New Roman" w:cs="Times New Roman"/>
          <w:sz w:val="28"/>
          <w:szCs w:val="28"/>
        </w:rPr>
        <w:t>4</w:t>
      </w:r>
      <w:r w:rsidR="00517780" w:rsidRPr="00517780">
        <w:rPr>
          <w:rFonts w:ascii="Times New Roman" w:hAnsi="Times New Roman" w:cs="Times New Roman"/>
          <w:sz w:val="28"/>
          <w:szCs w:val="28"/>
          <w:lang w:val="ky-KG"/>
        </w:rPr>
        <w:t>-</w:t>
      </w:r>
      <w:proofErr w:type="spellStart"/>
      <w:r w:rsidR="00DA2DF9" w:rsidRPr="00517780">
        <w:rPr>
          <w:rFonts w:ascii="Times New Roman" w:hAnsi="Times New Roman" w:cs="Times New Roman"/>
          <w:sz w:val="28"/>
          <w:szCs w:val="28"/>
        </w:rPr>
        <w:t>тиркеме</w:t>
      </w:r>
      <w:proofErr w:type="spellEnd"/>
    </w:p>
    <w:p w:rsidR="005401EB" w:rsidRPr="00517780" w:rsidRDefault="005401EB" w:rsidP="00F41769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17780" w:rsidRDefault="00517780" w:rsidP="00517780">
      <w:pPr>
        <w:spacing w:after="0" w:line="240" w:lineRule="auto"/>
        <w:ind w:left="567" w:right="67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17780">
        <w:rPr>
          <w:rFonts w:ascii="Times New Roman" w:hAnsi="Times New Roman" w:cs="Times New Roman"/>
          <w:b/>
          <w:sz w:val="28"/>
          <w:szCs w:val="28"/>
          <w:lang w:val="ky-KG"/>
        </w:rPr>
        <w:t>2019-2023-жылдарга Кыргыз Республикасында инклюзивдик билим берүүнү өнүктүрүү программасын ишке ашыруунун</w:t>
      </w:r>
      <w:r w:rsidR="00576434" w:rsidRPr="0057643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778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мониторинги жана баалоо </w:t>
      </w:r>
    </w:p>
    <w:p w:rsidR="00F41769" w:rsidRPr="00517780" w:rsidRDefault="00B70DD2" w:rsidP="00517780">
      <w:pPr>
        <w:spacing w:after="0" w:line="240" w:lineRule="auto"/>
        <w:ind w:left="567" w:right="678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и</w:t>
      </w:r>
      <w:r w:rsidR="00517780" w:rsidRPr="00517780">
        <w:rPr>
          <w:rFonts w:ascii="Times New Roman" w:hAnsi="Times New Roman" w:cs="Times New Roman"/>
          <w:b/>
          <w:sz w:val="28"/>
          <w:szCs w:val="28"/>
          <w:lang w:val="ky-KG"/>
        </w:rPr>
        <w:t>ндикаторлорунун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517780" w:rsidRPr="00517780">
        <w:rPr>
          <w:rFonts w:ascii="Times New Roman" w:hAnsi="Times New Roman" w:cs="Times New Roman"/>
          <w:b/>
          <w:sz w:val="28"/>
          <w:szCs w:val="28"/>
          <w:lang w:val="ky-KG"/>
        </w:rPr>
        <w:t>матрицасы</w:t>
      </w:r>
    </w:p>
    <w:p w:rsidR="005401EB" w:rsidRPr="00517780" w:rsidRDefault="005401EB" w:rsidP="00F417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Style w:val="a9"/>
        <w:tblW w:w="154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6"/>
        <w:gridCol w:w="2268"/>
        <w:gridCol w:w="1843"/>
        <w:gridCol w:w="1267"/>
        <w:gridCol w:w="992"/>
        <w:gridCol w:w="1134"/>
        <w:gridCol w:w="1134"/>
        <w:gridCol w:w="1143"/>
        <w:gridCol w:w="1275"/>
        <w:gridCol w:w="1560"/>
        <w:gridCol w:w="1275"/>
        <w:gridCol w:w="1164"/>
      </w:tblGrid>
      <w:tr w:rsidR="00517780" w:rsidRPr="000E1003" w:rsidTr="00517780">
        <w:trPr>
          <w:tblHeader/>
        </w:trPr>
        <w:tc>
          <w:tcPr>
            <w:tcW w:w="426" w:type="dxa"/>
            <w:vMerge w:val="restart"/>
          </w:tcPr>
          <w:p w:rsidR="00517780" w:rsidRPr="00517780" w:rsidRDefault="00517780" w:rsidP="00517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268" w:type="dxa"/>
            <w:vMerge w:val="restart"/>
          </w:tcPr>
          <w:p w:rsidR="00517780" w:rsidRPr="00517780" w:rsidRDefault="00517780" w:rsidP="00517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Милдет</w:t>
            </w:r>
            <w:proofErr w:type="spellEnd"/>
          </w:p>
        </w:tc>
        <w:tc>
          <w:tcPr>
            <w:tcW w:w="1843" w:type="dxa"/>
            <w:vMerge w:val="restart"/>
          </w:tcPr>
          <w:p w:rsidR="00517780" w:rsidRPr="00517780" w:rsidRDefault="00517780" w:rsidP="00517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Индикатордунаталышы</w:t>
            </w:r>
            <w:proofErr w:type="spellEnd"/>
          </w:p>
        </w:tc>
        <w:tc>
          <w:tcPr>
            <w:tcW w:w="1267" w:type="dxa"/>
            <w:vMerge w:val="restart"/>
          </w:tcPr>
          <w:p w:rsidR="00517780" w:rsidRPr="00517780" w:rsidRDefault="00517780" w:rsidP="00517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Өлчөө</w:t>
            </w:r>
            <w:proofErr w:type="spellEnd"/>
            <w:r w:rsidR="00B70DD2"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бирдиги</w:t>
            </w:r>
            <w:proofErr w:type="spellEnd"/>
          </w:p>
          <w:p w:rsidR="00517780" w:rsidRPr="00517780" w:rsidRDefault="00517780" w:rsidP="00517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17780" w:rsidRPr="00517780" w:rsidRDefault="00517780" w:rsidP="00517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База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  <w:t>-</w:t>
            </w:r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лык </w:t>
            </w:r>
            <w:proofErr w:type="spellStart"/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жыл</w:t>
            </w:r>
            <w:proofErr w:type="spellEnd"/>
          </w:p>
        </w:tc>
        <w:tc>
          <w:tcPr>
            <w:tcW w:w="4686" w:type="dxa"/>
            <w:gridSpan w:val="4"/>
          </w:tcPr>
          <w:p w:rsidR="00517780" w:rsidRPr="00517780" w:rsidRDefault="00576434" w:rsidP="00B70DD2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  <w:t>Аралыкты</w:t>
            </w:r>
            <w:r w:rsidR="00B70DD2"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  <w:t>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="00517780"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индикаторлор</w:t>
            </w:r>
            <w:proofErr w:type="spellEnd"/>
          </w:p>
        </w:tc>
        <w:tc>
          <w:tcPr>
            <w:tcW w:w="1560" w:type="dxa"/>
          </w:tcPr>
          <w:p w:rsidR="00517780" w:rsidRPr="00517780" w:rsidRDefault="00517780" w:rsidP="00517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Максаттуу</w:t>
            </w:r>
            <w:proofErr w:type="spellEnd"/>
            <w:r w:rsidR="00B70DD2"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көрсөткүч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  <w:t>-</w:t>
            </w:r>
            <w:proofErr w:type="spellStart"/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төр</w:t>
            </w:r>
            <w:proofErr w:type="spellEnd"/>
          </w:p>
        </w:tc>
        <w:tc>
          <w:tcPr>
            <w:tcW w:w="1275" w:type="dxa"/>
            <w:vMerge w:val="restart"/>
          </w:tcPr>
          <w:p w:rsidR="00517780" w:rsidRPr="00517780" w:rsidRDefault="00517780" w:rsidP="00517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Маалы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  <w:t>-</w:t>
            </w:r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мат </w:t>
            </w:r>
            <w:proofErr w:type="spellStart"/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булак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  <w:t>-</w:t>
            </w:r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тары</w:t>
            </w:r>
          </w:p>
        </w:tc>
        <w:tc>
          <w:tcPr>
            <w:tcW w:w="1164" w:type="dxa"/>
            <w:vMerge w:val="restart"/>
          </w:tcPr>
          <w:p w:rsidR="00517780" w:rsidRPr="00517780" w:rsidRDefault="00517780" w:rsidP="00517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</w:pPr>
            <w:proofErr w:type="spellStart"/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Жооп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  <w:t>-туу</w:t>
            </w:r>
            <w:r w:rsidR="00D8771A"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атка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  <w:t>-</w:t>
            </w:r>
            <w:r w:rsidRPr="0051778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ky-KG" w:eastAsia="en-US"/>
              </w:rPr>
              <w:t>уучу</w:t>
            </w:r>
          </w:p>
        </w:tc>
      </w:tr>
      <w:tr w:rsidR="00517780" w:rsidRPr="000E1003" w:rsidTr="005333E2">
        <w:trPr>
          <w:tblHeader/>
        </w:trPr>
        <w:tc>
          <w:tcPr>
            <w:tcW w:w="426" w:type="dxa"/>
            <w:vMerge/>
          </w:tcPr>
          <w:p w:rsidR="00517780" w:rsidRPr="000E1003" w:rsidRDefault="00517780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517780" w:rsidRPr="000E1003" w:rsidRDefault="00517780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517780" w:rsidRPr="000E1003" w:rsidRDefault="00517780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67" w:type="dxa"/>
            <w:vMerge/>
          </w:tcPr>
          <w:p w:rsidR="00517780" w:rsidRPr="000E1003" w:rsidRDefault="00517780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517780" w:rsidRPr="000E1003" w:rsidRDefault="00517780" w:rsidP="005177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134" w:type="dxa"/>
          </w:tcPr>
          <w:p w:rsidR="00517780" w:rsidRPr="000E1003" w:rsidRDefault="00517780" w:rsidP="005177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134" w:type="dxa"/>
          </w:tcPr>
          <w:p w:rsidR="00517780" w:rsidRPr="000E1003" w:rsidRDefault="00517780" w:rsidP="005177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143" w:type="dxa"/>
          </w:tcPr>
          <w:p w:rsidR="00517780" w:rsidRPr="000E1003" w:rsidRDefault="00517780" w:rsidP="005177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275" w:type="dxa"/>
          </w:tcPr>
          <w:p w:rsidR="00517780" w:rsidRPr="000E1003" w:rsidRDefault="00517780" w:rsidP="005177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560" w:type="dxa"/>
          </w:tcPr>
          <w:p w:rsidR="00517780" w:rsidRPr="000E1003" w:rsidRDefault="00517780" w:rsidP="0051778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275" w:type="dxa"/>
            <w:vMerge/>
          </w:tcPr>
          <w:p w:rsidR="00517780" w:rsidRPr="000E1003" w:rsidRDefault="00517780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64" w:type="dxa"/>
            <w:vMerge/>
          </w:tcPr>
          <w:p w:rsidR="00517780" w:rsidRPr="000E1003" w:rsidRDefault="00517780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567C7" w:rsidRPr="000E1003" w:rsidTr="005333E2">
        <w:tc>
          <w:tcPr>
            <w:tcW w:w="426" w:type="dxa"/>
          </w:tcPr>
          <w:p w:rsidR="00B567C7" w:rsidRPr="00517780" w:rsidRDefault="00B567C7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517780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.</w:t>
            </w:r>
          </w:p>
        </w:tc>
        <w:tc>
          <w:tcPr>
            <w:tcW w:w="2268" w:type="dxa"/>
          </w:tcPr>
          <w:p w:rsidR="00B567C7" w:rsidRPr="00517780" w:rsidRDefault="00B567C7" w:rsidP="00517780">
            <w:pPr>
              <w:spacing w:before="40" w:after="40"/>
              <w:jc w:val="both"/>
              <w:rPr>
                <w:rFonts w:ascii="Times New Roman" w:hAnsi="Times New Roman"/>
                <w:sz w:val="24"/>
                <w:lang w:val="ky-KG"/>
              </w:rPr>
            </w:pPr>
            <w:r w:rsidRPr="00517780">
              <w:rPr>
                <w:rFonts w:ascii="Times New Roman" w:hAnsi="Times New Roman"/>
                <w:sz w:val="24"/>
                <w:lang w:val="ky-KG"/>
              </w:rPr>
              <w:t>Инклюзивдик билим берүүнү өнүктүрүүгө багытталган билим берүү жаатындагы ченемдик</w:t>
            </w:r>
            <w:r w:rsidR="00B70DD2"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517780">
              <w:rPr>
                <w:rFonts w:ascii="Times New Roman" w:hAnsi="Times New Roman"/>
                <w:sz w:val="24"/>
                <w:lang w:val="ky-KG"/>
              </w:rPr>
              <w:t xml:space="preserve">укуктук базаны </w:t>
            </w:r>
            <w:r w:rsidR="00576434">
              <w:rPr>
                <w:rFonts w:ascii="Times New Roman" w:hAnsi="Times New Roman" w:cs="Times New Roman"/>
                <w:sz w:val="24"/>
                <w:lang w:val="ky-KG"/>
              </w:rPr>
              <w:t>ө</w:t>
            </w:r>
            <w:r w:rsidR="00576434">
              <w:rPr>
                <w:rFonts w:ascii="Times New Roman" w:hAnsi="Times New Roman"/>
                <w:sz w:val="24"/>
                <w:lang w:val="ky-KG"/>
              </w:rPr>
              <w:t>рк</w:t>
            </w:r>
            <w:r w:rsidR="00576434">
              <w:rPr>
                <w:rFonts w:ascii="Times New Roman" w:hAnsi="Times New Roman" w:cs="Times New Roman"/>
                <w:sz w:val="24"/>
                <w:lang w:val="ky-KG"/>
              </w:rPr>
              <w:t>ү</w:t>
            </w:r>
            <w:r w:rsidR="00576434">
              <w:rPr>
                <w:rFonts w:ascii="Times New Roman" w:hAnsi="Times New Roman"/>
                <w:sz w:val="24"/>
                <w:lang w:val="ky-KG"/>
              </w:rPr>
              <w:t>нд</w:t>
            </w:r>
            <w:r w:rsidR="00576434">
              <w:rPr>
                <w:rFonts w:ascii="Times New Roman" w:hAnsi="Times New Roman" w:cs="Times New Roman"/>
                <w:sz w:val="24"/>
                <w:lang w:val="ky-KG"/>
              </w:rPr>
              <w:t>ө</w:t>
            </w:r>
            <w:r w:rsidR="00576434">
              <w:rPr>
                <w:rFonts w:ascii="Times New Roman" w:hAnsi="Times New Roman"/>
                <w:sz w:val="24"/>
                <w:lang w:val="ky-KG"/>
              </w:rPr>
              <w:t>т</w:t>
            </w:r>
            <w:r w:rsidR="00576434">
              <w:rPr>
                <w:rFonts w:ascii="Times New Roman" w:hAnsi="Times New Roman" w:cs="Times New Roman"/>
                <w:sz w:val="24"/>
                <w:lang w:val="ky-KG"/>
              </w:rPr>
              <w:t>үү</w:t>
            </w:r>
          </w:p>
          <w:p w:rsidR="00B567C7" w:rsidRPr="00517780" w:rsidRDefault="00B567C7" w:rsidP="00517780">
            <w:pPr>
              <w:spacing w:before="40" w:after="40"/>
              <w:jc w:val="both"/>
              <w:rPr>
                <w:rFonts w:ascii="Times New Roman" w:hAnsi="Times New Roman"/>
                <w:sz w:val="24"/>
                <w:lang w:val="ky-KG"/>
              </w:rPr>
            </w:pPr>
          </w:p>
        </w:tc>
        <w:tc>
          <w:tcPr>
            <w:tcW w:w="1843" w:type="dxa"/>
          </w:tcPr>
          <w:p w:rsidR="00B567C7" w:rsidRPr="000E1003" w:rsidRDefault="00D25F35" w:rsidP="005764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Иштелип</w:t>
            </w:r>
            <w:proofErr w:type="spellEnd"/>
            <w:r w:rsidR="0057643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чыккан</w:t>
            </w:r>
            <w:proofErr w:type="spellEnd"/>
            <w:r w:rsidR="0057643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="00517780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ченемдик</w:t>
            </w:r>
            <w:r w:rsidR="0057643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 w:rsidR="00517780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укуктук актылардын</w:t>
            </w: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саны</w:t>
            </w:r>
          </w:p>
        </w:tc>
        <w:tc>
          <w:tcPr>
            <w:tcW w:w="1267" w:type="dxa"/>
          </w:tcPr>
          <w:p w:rsidR="00B567C7" w:rsidRPr="00576434" w:rsidRDefault="00B567C7" w:rsidP="0057643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proofErr w:type="spellStart"/>
            <w:r w:rsidRPr="00CA04B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Бир</w:t>
            </w:r>
            <w:proofErr w:type="spellEnd"/>
            <w:r w:rsidR="00576434" w:rsidRPr="00CA04B9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дик</w:t>
            </w:r>
          </w:p>
        </w:tc>
        <w:tc>
          <w:tcPr>
            <w:tcW w:w="992" w:type="dxa"/>
          </w:tcPr>
          <w:p w:rsidR="00B567C7" w:rsidRPr="000E1003" w:rsidRDefault="00B567C7" w:rsidP="00B23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</w:tcPr>
          <w:p w:rsidR="00B567C7" w:rsidRPr="000E1003" w:rsidRDefault="00B567C7" w:rsidP="00B23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</w:tcPr>
          <w:p w:rsidR="00B567C7" w:rsidRPr="000E1003" w:rsidRDefault="00B567C7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боюнча</w:t>
            </w:r>
            <w:proofErr w:type="spellEnd"/>
          </w:p>
        </w:tc>
        <w:tc>
          <w:tcPr>
            <w:tcW w:w="1143" w:type="dxa"/>
          </w:tcPr>
          <w:p w:rsidR="00B567C7" w:rsidRPr="000E1003" w:rsidRDefault="00B567C7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боюнча</w:t>
            </w:r>
            <w:proofErr w:type="spellEnd"/>
          </w:p>
        </w:tc>
        <w:tc>
          <w:tcPr>
            <w:tcW w:w="1275" w:type="dxa"/>
          </w:tcPr>
          <w:p w:rsidR="00B567C7" w:rsidRPr="000E1003" w:rsidRDefault="00B567C7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боюнча</w:t>
            </w:r>
            <w:proofErr w:type="spellEnd"/>
          </w:p>
        </w:tc>
        <w:tc>
          <w:tcPr>
            <w:tcW w:w="1560" w:type="dxa"/>
          </w:tcPr>
          <w:p w:rsidR="00B567C7" w:rsidRPr="000E1003" w:rsidRDefault="00B567C7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боюнча</w:t>
            </w:r>
            <w:proofErr w:type="spellEnd"/>
          </w:p>
        </w:tc>
        <w:tc>
          <w:tcPr>
            <w:tcW w:w="1275" w:type="dxa"/>
          </w:tcPr>
          <w:p w:rsidR="00B567C7" w:rsidRPr="00576434" w:rsidRDefault="004B1996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БИМ</w:t>
            </w:r>
            <w:r w:rsidR="0057643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,</w:t>
            </w:r>
          </w:p>
          <w:p w:rsidR="00B567C7" w:rsidRDefault="00B567C7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ЭСӨМ</w:t>
            </w:r>
            <w:r w:rsidR="00576434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,</w:t>
            </w:r>
          </w:p>
          <w:p w:rsidR="00576434" w:rsidRPr="00576434" w:rsidRDefault="00576434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ССМ</w:t>
            </w:r>
          </w:p>
        </w:tc>
        <w:tc>
          <w:tcPr>
            <w:tcW w:w="1164" w:type="dxa"/>
          </w:tcPr>
          <w:p w:rsidR="00B567C7" w:rsidRPr="00B70DD2" w:rsidRDefault="004B1996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БИМ</w:t>
            </w:r>
            <w:r w:rsidR="00B70DD2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,</w:t>
            </w:r>
          </w:p>
          <w:p w:rsidR="00B567C7" w:rsidRPr="00B70DD2" w:rsidRDefault="00B567C7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ЭСӨМ</w:t>
            </w:r>
            <w:r w:rsidR="00B70DD2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,</w:t>
            </w:r>
          </w:p>
          <w:p w:rsidR="00B567C7" w:rsidRPr="000E1003" w:rsidRDefault="00B567C7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ССМ</w:t>
            </w:r>
          </w:p>
        </w:tc>
      </w:tr>
      <w:tr w:rsidR="00CA04B9" w:rsidRPr="000E1003" w:rsidTr="005333E2">
        <w:tc>
          <w:tcPr>
            <w:tcW w:w="426" w:type="dxa"/>
          </w:tcPr>
          <w:p w:rsidR="00CA04B9" w:rsidRPr="00517780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.</w:t>
            </w:r>
          </w:p>
        </w:tc>
        <w:tc>
          <w:tcPr>
            <w:tcW w:w="2268" w:type="dxa"/>
          </w:tcPr>
          <w:p w:rsidR="00CA04B9" w:rsidRPr="00B23738" w:rsidRDefault="00CA04B9" w:rsidP="005764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B23738">
              <w:rPr>
                <w:rFonts w:ascii="Times New Roman" w:hAnsi="Times New Roman"/>
                <w:sz w:val="24"/>
                <w:lang w:val="ky-KG"/>
              </w:rPr>
              <w:t xml:space="preserve">Атайын билим алуу муктаждыктары бар </w:t>
            </w:r>
            <w:r>
              <w:rPr>
                <w:rFonts w:ascii="Times New Roman" w:hAnsi="Times New Roman"/>
                <w:sz w:val="24"/>
                <w:lang w:val="ky-KG"/>
              </w:rPr>
              <w:t>окуучуларды</w:t>
            </w:r>
            <w:r w:rsidRPr="00B23738">
              <w:rPr>
                <w:rFonts w:ascii="Times New Roman" w:hAnsi="Times New Roman"/>
                <w:sz w:val="24"/>
                <w:lang w:val="ky-KG"/>
              </w:rPr>
              <w:t xml:space="preserve"> билим алуу процессинде коштоону уюштуруу</w:t>
            </w:r>
          </w:p>
        </w:tc>
        <w:tc>
          <w:tcPr>
            <w:tcW w:w="1843" w:type="dxa"/>
          </w:tcPr>
          <w:p w:rsidR="00CA04B9" w:rsidRPr="00B23738" w:rsidRDefault="00CA04B9" w:rsidP="0057643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Окуучуларды</w:t>
            </w:r>
            <w:r w:rsidRPr="00B23738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коштоону 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ишке</w:t>
            </w:r>
            <w:r w:rsidRPr="00B23738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ашырган жалпы билим берүү уюмдарынын саны </w:t>
            </w:r>
          </w:p>
        </w:tc>
        <w:tc>
          <w:tcPr>
            <w:tcW w:w="1267" w:type="dxa"/>
          </w:tcPr>
          <w:p w:rsidR="00CA04B9" w:rsidRPr="00CA04B9" w:rsidRDefault="00CA04B9" w:rsidP="006E7E48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дик</w:t>
            </w:r>
          </w:p>
        </w:tc>
        <w:tc>
          <w:tcPr>
            <w:tcW w:w="992" w:type="dxa"/>
          </w:tcPr>
          <w:p w:rsidR="00CA04B9" w:rsidRPr="000E1003" w:rsidRDefault="00CA04B9" w:rsidP="00B23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CA04B9" w:rsidRPr="000E1003" w:rsidRDefault="00CA04B9" w:rsidP="00B23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134" w:type="dxa"/>
          </w:tcPr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боюнча</w:t>
            </w:r>
            <w:proofErr w:type="spellEnd"/>
          </w:p>
        </w:tc>
        <w:tc>
          <w:tcPr>
            <w:tcW w:w="1143" w:type="dxa"/>
          </w:tcPr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боюнча</w:t>
            </w:r>
            <w:proofErr w:type="spellEnd"/>
          </w:p>
        </w:tc>
        <w:tc>
          <w:tcPr>
            <w:tcW w:w="1275" w:type="dxa"/>
          </w:tcPr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боюнча</w:t>
            </w:r>
            <w:proofErr w:type="spellEnd"/>
          </w:p>
        </w:tc>
        <w:tc>
          <w:tcPr>
            <w:tcW w:w="1560" w:type="dxa"/>
          </w:tcPr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боюнча</w:t>
            </w:r>
            <w:proofErr w:type="spellEnd"/>
          </w:p>
        </w:tc>
        <w:tc>
          <w:tcPr>
            <w:tcW w:w="1275" w:type="dxa"/>
          </w:tcPr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БИМ</w:t>
            </w:r>
          </w:p>
        </w:tc>
        <w:tc>
          <w:tcPr>
            <w:tcW w:w="1164" w:type="dxa"/>
          </w:tcPr>
          <w:p w:rsidR="00CA04B9" w:rsidRPr="00576434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,</w:t>
            </w:r>
          </w:p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ФМ</w:t>
            </w:r>
          </w:p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A04B9" w:rsidRPr="000E1003" w:rsidTr="005333E2">
        <w:tc>
          <w:tcPr>
            <w:tcW w:w="426" w:type="dxa"/>
            <w:vMerge w:val="restart"/>
          </w:tcPr>
          <w:p w:rsidR="00CA04B9" w:rsidRPr="00517780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.</w:t>
            </w:r>
          </w:p>
        </w:tc>
        <w:tc>
          <w:tcPr>
            <w:tcW w:w="2268" w:type="dxa"/>
            <w:vMerge w:val="restart"/>
          </w:tcPr>
          <w:p w:rsidR="00CA04B9" w:rsidRPr="00517780" w:rsidRDefault="00CA04B9" w:rsidP="00B70D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517780">
              <w:rPr>
                <w:rFonts w:ascii="Times New Roman" w:hAnsi="Times New Roman"/>
                <w:sz w:val="24"/>
                <w:lang w:val="ky-KG"/>
              </w:rPr>
              <w:t xml:space="preserve">Атайын билим алуу муктаждыктары бар </w:t>
            </w:r>
            <w:r>
              <w:rPr>
                <w:rFonts w:ascii="Times New Roman" w:hAnsi="Times New Roman"/>
                <w:sz w:val="24"/>
                <w:lang w:val="ky-KG"/>
              </w:rPr>
              <w:t>окуучулар</w:t>
            </w:r>
            <w:r w:rsidRPr="00517780">
              <w:rPr>
                <w:rFonts w:ascii="Times New Roman" w:hAnsi="Times New Roman"/>
                <w:sz w:val="24"/>
                <w:lang w:val="ky-KG"/>
              </w:rPr>
              <w:t xml:space="preserve"> менен иштөө боюнча педагогикалык кадрларды </w:t>
            </w:r>
            <w:r>
              <w:rPr>
                <w:rFonts w:ascii="Times New Roman" w:hAnsi="Times New Roman"/>
                <w:sz w:val="24"/>
                <w:lang w:val="ky-KG"/>
              </w:rPr>
              <w:t xml:space="preserve">жана </w:t>
            </w:r>
            <w:r>
              <w:rPr>
                <w:rFonts w:ascii="Times New Roman" w:hAnsi="Times New Roman"/>
                <w:sz w:val="24"/>
                <w:lang w:val="ky-KG"/>
              </w:rPr>
              <w:lastRenderedPageBreak/>
              <w:t>билим бер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>ү</w:t>
            </w:r>
            <w:r w:rsidR="00B70DD2">
              <w:rPr>
                <w:rFonts w:ascii="Times New Roman" w:hAnsi="Times New Roman" w:cs="Times New Roman"/>
                <w:sz w:val="24"/>
                <w:lang w:val="ky-KG"/>
              </w:rPr>
              <w:t>ү</w:t>
            </w:r>
            <w:r>
              <w:rPr>
                <w:rFonts w:ascii="Times New Roman" w:hAnsi="Times New Roman"/>
                <w:sz w:val="24"/>
                <w:lang w:val="ky-KG"/>
              </w:rPr>
              <w:t xml:space="preserve"> системасынын башка кызматкерлерин </w:t>
            </w:r>
            <w:r w:rsidRPr="00517780">
              <w:rPr>
                <w:rFonts w:ascii="Times New Roman" w:hAnsi="Times New Roman"/>
                <w:sz w:val="24"/>
                <w:lang w:val="ky-KG"/>
              </w:rPr>
              <w:t xml:space="preserve">даярдоо, квалификациясын  жогорулатуу жана </w:t>
            </w:r>
            <w:r w:rsidRPr="00517780">
              <w:rPr>
                <w:rFonts w:ascii="Times New Roman" w:hAnsi="Times New Roman"/>
                <w:sz w:val="24"/>
                <w:szCs w:val="24"/>
                <w:lang w:val="ky-KG"/>
              </w:rPr>
              <w:t>кесипкөйлүгүн</w:t>
            </w:r>
            <w:r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r w:rsidRPr="00517780">
              <w:rPr>
                <w:rFonts w:ascii="Times New Roman" w:hAnsi="Times New Roman"/>
                <w:sz w:val="24"/>
                <w:lang w:val="ky-KG"/>
              </w:rPr>
              <w:t>өнүктүрүү.</w:t>
            </w:r>
          </w:p>
        </w:tc>
        <w:tc>
          <w:tcPr>
            <w:tcW w:w="1843" w:type="dxa"/>
          </w:tcPr>
          <w:p w:rsidR="00CA04B9" w:rsidRPr="000E1003" w:rsidRDefault="00CA04B9" w:rsidP="00B70D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Квалифика</w:t>
            </w:r>
            <w:r w:rsidR="005333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цияны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жогорулатуу</w:t>
            </w:r>
            <w:proofErr w:type="spellEnd"/>
            <w:r w:rsidR="005333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программала</w:t>
            </w:r>
            <w:r w:rsidR="005333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рынын</w:t>
            </w:r>
            <w:proofErr w:type="spellEnd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(онлайн-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курстарды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lastRenderedPageBreak/>
              <w:t>кошкондо</w:t>
            </w: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болушу</w:t>
            </w:r>
            <w:proofErr w:type="spellEnd"/>
          </w:p>
        </w:tc>
        <w:tc>
          <w:tcPr>
            <w:tcW w:w="1267" w:type="dxa"/>
          </w:tcPr>
          <w:p w:rsidR="00CA04B9" w:rsidRPr="00CA04B9" w:rsidRDefault="00CA04B9" w:rsidP="006E7E48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дик</w:t>
            </w:r>
          </w:p>
        </w:tc>
        <w:tc>
          <w:tcPr>
            <w:tcW w:w="992" w:type="dxa"/>
          </w:tcPr>
          <w:p w:rsidR="00CA04B9" w:rsidRPr="000E1003" w:rsidRDefault="00CA04B9" w:rsidP="00B23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</w:tcPr>
          <w:p w:rsidR="00CA04B9" w:rsidRPr="000E1003" w:rsidRDefault="00CA04B9" w:rsidP="00B2373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</w:tcPr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боюнча</w:t>
            </w:r>
            <w:proofErr w:type="spellEnd"/>
          </w:p>
        </w:tc>
        <w:tc>
          <w:tcPr>
            <w:tcW w:w="1143" w:type="dxa"/>
          </w:tcPr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боюнча</w:t>
            </w:r>
            <w:proofErr w:type="spellEnd"/>
          </w:p>
        </w:tc>
        <w:tc>
          <w:tcPr>
            <w:tcW w:w="1275" w:type="dxa"/>
          </w:tcPr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боюнча</w:t>
            </w:r>
            <w:proofErr w:type="spellEnd"/>
          </w:p>
        </w:tc>
        <w:tc>
          <w:tcPr>
            <w:tcW w:w="1560" w:type="dxa"/>
          </w:tcPr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боюнча</w:t>
            </w:r>
            <w:proofErr w:type="spellEnd"/>
          </w:p>
        </w:tc>
        <w:tc>
          <w:tcPr>
            <w:tcW w:w="1275" w:type="dxa"/>
          </w:tcPr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БИМ</w:t>
            </w:r>
          </w:p>
        </w:tc>
        <w:tc>
          <w:tcPr>
            <w:tcW w:w="1164" w:type="dxa"/>
          </w:tcPr>
          <w:p w:rsidR="00CA04B9" w:rsidRPr="00576434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,</w:t>
            </w:r>
          </w:p>
          <w:p w:rsidR="00CA04B9" w:rsidRPr="00576434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ССМ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,</w:t>
            </w:r>
          </w:p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ЭСӨМ</w:t>
            </w:r>
          </w:p>
        </w:tc>
      </w:tr>
      <w:tr w:rsidR="00103BBB" w:rsidRPr="000E1003" w:rsidTr="005333E2">
        <w:tc>
          <w:tcPr>
            <w:tcW w:w="426" w:type="dxa"/>
            <w:vMerge/>
          </w:tcPr>
          <w:p w:rsidR="00103BBB" w:rsidRPr="000E1003" w:rsidRDefault="00103BBB" w:rsidP="00103BB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103BBB" w:rsidRPr="000E1003" w:rsidRDefault="00103BBB" w:rsidP="00103B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103BBB" w:rsidRPr="000E1003" w:rsidRDefault="00103BBB" w:rsidP="00B70DD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Сертификат</w:t>
            </w:r>
            <w:r w:rsidR="00B70DD2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 xml:space="preserve"> алган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адистердин</w:t>
            </w:r>
            <w:proofErr w:type="spellEnd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саны </w:t>
            </w:r>
          </w:p>
        </w:tc>
        <w:tc>
          <w:tcPr>
            <w:tcW w:w="1267" w:type="dxa"/>
          </w:tcPr>
          <w:p w:rsidR="00103BBB" w:rsidRPr="000E1003" w:rsidRDefault="00103BBB" w:rsidP="00103BB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Адам </w:t>
            </w:r>
          </w:p>
        </w:tc>
        <w:tc>
          <w:tcPr>
            <w:tcW w:w="992" w:type="dxa"/>
          </w:tcPr>
          <w:p w:rsidR="00103BBB" w:rsidRPr="000E1003" w:rsidRDefault="00103BBB" w:rsidP="00103BB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</w:tcPr>
          <w:p w:rsidR="00103BBB" w:rsidRPr="000E1003" w:rsidRDefault="00103BBB" w:rsidP="0010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</w:tcPr>
          <w:p w:rsidR="00103BBB" w:rsidRPr="000E1003" w:rsidRDefault="00103BBB" w:rsidP="00B7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Квали-фика</w:t>
            </w:r>
            <w:r w:rsidR="005333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ция</w:t>
            </w:r>
            <w:r w:rsidR="0057643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жогору-латуу-дан</w:t>
            </w:r>
            <w:r w:rsidR="00B70DD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өт</w:t>
            </w:r>
            <w:r w:rsidR="005333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көндөр</w:t>
            </w:r>
            <w:r w:rsidR="005333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дүн</w:t>
            </w:r>
            <w:proofErr w:type="spellEnd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 80%дан кем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эмес</w:t>
            </w:r>
            <w:proofErr w:type="spellEnd"/>
            <w:r w:rsidR="0057643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серти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фикат</w:t>
            </w:r>
            <w:proofErr w:type="spellEnd"/>
            <w:r w:rsidR="00B70DD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алышты</w:t>
            </w:r>
          </w:p>
        </w:tc>
        <w:tc>
          <w:tcPr>
            <w:tcW w:w="1143" w:type="dxa"/>
          </w:tcPr>
          <w:p w:rsidR="00103BBB" w:rsidRPr="000E1003" w:rsidRDefault="00103BBB" w:rsidP="005333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Квали-фика-ция</w:t>
            </w:r>
            <w:r w:rsidR="0057643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жогору-латуу-дан</w:t>
            </w:r>
            <w:r w:rsidR="00B70DD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өт</w:t>
            </w:r>
            <w:r w:rsidR="005333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көндөр</w:t>
            </w:r>
            <w:r w:rsidR="005333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дүн</w:t>
            </w:r>
            <w:proofErr w:type="spellEnd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 80%дан кем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эмес</w:t>
            </w:r>
            <w:proofErr w:type="spellEnd"/>
            <w:r w:rsidR="0057643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серти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фикат</w:t>
            </w:r>
            <w:proofErr w:type="spellEnd"/>
            <w:r w:rsidR="00B70DD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70DD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алышты</w:t>
            </w:r>
          </w:p>
        </w:tc>
        <w:tc>
          <w:tcPr>
            <w:tcW w:w="1275" w:type="dxa"/>
          </w:tcPr>
          <w:p w:rsidR="00103BBB" w:rsidRPr="000E1003" w:rsidRDefault="00103BBB" w:rsidP="00B70D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Квали-фикация</w:t>
            </w:r>
            <w:r w:rsidR="005333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="0057643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жогору-латуудан</w:t>
            </w:r>
            <w:r w:rsidR="00B70DD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дөрдүн</w:t>
            </w:r>
            <w:proofErr w:type="spellEnd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 80%дан кем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эмес</w:t>
            </w:r>
            <w:proofErr w:type="spellEnd"/>
            <w:r w:rsidR="0057643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серти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фикат</w:t>
            </w:r>
            <w:proofErr w:type="spellEnd"/>
            <w:r w:rsidR="00B70DD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B70DD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алышты</w:t>
            </w:r>
          </w:p>
        </w:tc>
        <w:tc>
          <w:tcPr>
            <w:tcW w:w="1560" w:type="dxa"/>
          </w:tcPr>
          <w:p w:rsidR="00103BBB" w:rsidRPr="00B70DD2" w:rsidRDefault="00103BBB" w:rsidP="00B70DD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Квали-фикация</w:t>
            </w:r>
            <w:r w:rsidR="0057643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сын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жогору-латуудан</w:t>
            </w:r>
            <w:r w:rsidR="00B70DD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өт</w:t>
            </w:r>
            <w:r w:rsidR="005333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көндөрдүн</w:t>
            </w:r>
            <w:proofErr w:type="spellEnd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 80%дан кем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эмес</w:t>
            </w:r>
            <w:proofErr w:type="spellEnd"/>
            <w:r w:rsidR="0057643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и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серти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фикат</w:t>
            </w:r>
            <w:proofErr w:type="spellEnd"/>
            <w:r w:rsidR="00B70DD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</w:t>
            </w:r>
            <w:r w:rsidR="00B70DD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лышты</w:t>
            </w:r>
          </w:p>
        </w:tc>
        <w:tc>
          <w:tcPr>
            <w:tcW w:w="1275" w:type="dxa"/>
          </w:tcPr>
          <w:p w:rsidR="00103BBB" w:rsidRPr="000E1003" w:rsidRDefault="00103BBB" w:rsidP="00103BB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БИМ</w:t>
            </w:r>
          </w:p>
        </w:tc>
        <w:tc>
          <w:tcPr>
            <w:tcW w:w="1164" w:type="dxa"/>
          </w:tcPr>
          <w:p w:rsidR="00103BBB" w:rsidRPr="000E1003" w:rsidRDefault="00103BBB" w:rsidP="00103BB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БИМ</w:t>
            </w:r>
          </w:p>
        </w:tc>
      </w:tr>
      <w:tr w:rsidR="00CA04B9" w:rsidRPr="000E1003" w:rsidTr="005333E2">
        <w:tc>
          <w:tcPr>
            <w:tcW w:w="426" w:type="dxa"/>
          </w:tcPr>
          <w:p w:rsidR="00CA04B9" w:rsidRPr="00517780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.</w:t>
            </w:r>
          </w:p>
        </w:tc>
        <w:tc>
          <w:tcPr>
            <w:tcW w:w="2268" w:type="dxa"/>
          </w:tcPr>
          <w:p w:rsidR="00CA04B9" w:rsidRPr="00B23738" w:rsidRDefault="00CA04B9" w:rsidP="00661A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B237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Атайын билим алуу муктаждыктары бар окуучулар менен иштөө боюнча окуу-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методикалык</w:t>
            </w:r>
            <w:r w:rsidR="00B70DD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жана/же ре</w:t>
            </w:r>
            <w:r w:rsidRPr="00B237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сурстук жана башка борборлорду түзүү</w:t>
            </w:r>
          </w:p>
        </w:tc>
        <w:tc>
          <w:tcPr>
            <w:tcW w:w="1843" w:type="dxa"/>
          </w:tcPr>
          <w:p w:rsidR="00CA04B9" w:rsidRPr="000E1003" w:rsidRDefault="00CA04B9" w:rsidP="0051778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Түзүлгө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proofErr w:type="spellEnd"/>
            <w:r w:rsidR="005333E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борборлордун</w:t>
            </w:r>
            <w:proofErr w:type="spellEnd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саны </w:t>
            </w:r>
          </w:p>
        </w:tc>
        <w:tc>
          <w:tcPr>
            <w:tcW w:w="1267" w:type="dxa"/>
          </w:tcPr>
          <w:p w:rsidR="00CA04B9" w:rsidRPr="00CA04B9" w:rsidRDefault="00CA04B9" w:rsidP="006E7E48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дик</w:t>
            </w:r>
          </w:p>
        </w:tc>
        <w:tc>
          <w:tcPr>
            <w:tcW w:w="992" w:type="dxa"/>
          </w:tcPr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</w:tcPr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1134" w:type="dxa"/>
          </w:tcPr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1143" w:type="dxa"/>
          </w:tcPr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+2</w:t>
            </w:r>
          </w:p>
        </w:tc>
        <w:tc>
          <w:tcPr>
            <w:tcW w:w="1275" w:type="dxa"/>
          </w:tcPr>
          <w:p w:rsidR="00CA04B9" w:rsidRPr="000E1003" w:rsidRDefault="00CA04B9" w:rsidP="0010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+4</w:t>
            </w:r>
          </w:p>
        </w:tc>
        <w:tc>
          <w:tcPr>
            <w:tcW w:w="1560" w:type="dxa"/>
          </w:tcPr>
          <w:p w:rsidR="00CA04B9" w:rsidRPr="000E1003" w:rsidRDefault="00CA04B9" w:rsidP="00100B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төн кем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эмес</w:t>
            </w:r>
            <w:proofErr w:type="spellEnd"/>
          </w:p>
        </w:tc>
        <w:tc>
          <w:tcPr>
            <w:tcW w:w="1275" w:type="dxa"/>
          </w:tcPr>
          <w:p w:rsidR="00CA04B9" w:rsidRPr="00661A4E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,</w:t>
            </w:r>
          </w:p>
          <w:p w:rsidR="00CA04B9" w:rsidRPr="00661A4E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ЭСӨМ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,</w:t>
            </w:r>
          </w:p>
          <w:p w:rsidR="00CA04B9" w:rsidRPr="00F67960" w:rsidRDefault="00CA04B9" w:rsidP="00FD56C6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ЖӨБО</w:t>
            </w:r>
          </w:p>
        </w:tc>
        <w:tc>
          <w:tcPr>
            <w:tcW w:w="1164" w:type="dxa"/>
          </w:tcPr>
          <w:p w:rsidR="00CA04B9" w:rsidRPr="00661A4E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,</w:t>
            </w:r>
          </w:p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ЭСӨМ</w:t>
            </w:r>
          </w:p>
        </w:tc>
      </w:tr>
      <w:tr w:rsidR="00CA04B9" w:rsidRPr="000E1003" w:rsidTr="005333E2">
        <w:tc>
          <w:tcPr>
            <w:tcW w:w="426" w:type="dxa"/>
            <w:vMerge w:val="restart"/>
          </w:tcPr>
          <w:p w:rsidR="00CA04B9" w:rsidRPr="00517780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.</w:t>
            </w:r>
          </w:p>
        </w:tc>
        <w:tc>
          <w:tcPr>
            <w:tcW w:w="2268" w:type="dxa"/>
            <w:vMerge w:val="restart"/>
          </w:tcPr>
          <w:p w:rsidR="00CA04B9" w:rsidRPr="00661A4E" w:rsidRDefault="00CA04B9" w:rsidP="00661A4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661A4E">
              <w:rPr>
                <w:rFonts w:ascii="Times New Roman" w:hAnsi="Times New Roman"/>
                <w:sz w:val="24"/>
                <w:lang w:val="ky-KG"/>
              </w:rPr>
              <w:t>Билим</w:t>
            </w:r>
            <w:r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>берүү</w:t>
            </w:r>
            <w:r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>уюмдарында</w:t>
            </w:r>
            <w:r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>инклюзивдик</w:t>
            </w:r>
            <w:r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lastRenderedPageBreak/>
              <w:t>чөйрөнү, ошондой</w:t>
            </w:r>
            <w:r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>эле коомдо</w:t>
            </w:r>
            <w:r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>инклюзивдик</w:t>
            </w:r>
            <w:r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>маданиятты</w:t>
            </w:r>
            <w:r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>калыптандыруу</w:t>
            </w:r>
          </w:p>
        </w:tc>
        <w:tc>
          <w:tcPr>
            <w:tcW w:w="1843" w:type="dxa"/>
          </w:tcPr>
          <w:p w:rsidR="00CA04B9" w:rsidRPr="00661A4E" w:rsidRDefault="00CA04B9" w:rsidP="005333E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661A4E">
              <w:rPr>
                <w:rFonts w:ascii="Times New Roman" w:hAnsi="Times New Roman"/>
                <w:sz w:val="24"/>
                <w:lang w:val="ky-KG"/>
              </w:rPr>
              <w:lastRenderedPageBreak/>
              <w:t>Масс-медиялык</w:t>
            </w:r>
            <w:r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 xml:space="preserve">ресурстарда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lastRenderedPageBreak/>
              <w:t>(ТВ, радио) инклюзивдик</w:t>
            </w:r>
            <w:r w:rsidR="005333E2"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>билим</w:t>
            </w:r>
            <w:r w:rsidR="005333E2"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>берүүнү</w:t>
            </w:r>
            <w:r w:rsidR="005333E2"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>өнүктүрүү</w:t>
            </w:r>
            <w:r w:rsidR="005333E2"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>боюнча</w:t>
            </w:r>
            <w:r w:rsidR="005333E2"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>программалар</w:t>
            </w:r>
            <w:r w:rsidR="005333E2">
              <w:rPr>
                <w:rFonts w:ascii="Times New Roman" w:hAnsi="Times New Roman"/>
                <w:sz w:val="24"/>
                <w:lang w:val="ky-KG"/>
              </w:rPr>
              <w:t>-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>дын</w:t>
            </w:r>
            <w:r w:rsidR="005333E2"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>жана</w:t>
            </w:r>
            <w:r w:rsidR="005333E2"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>жарыялоолор</w:t>
            </w:r>
            <w:r w:rsidR="005333E2">
              <w:rPr>
                <w:rFonts w:ascii="Times New Roman" w:hAnsi="Times New Roman"/>
                <w:sz w:val="24"/>
                <w:lang w:val="ky-KG"/>
              </w:rPr>
              <w:t>-</w:t>
            </w:r>
            <w:r w:rsidRPr="00661A4E">
              <w:rPr>
                <w:rFonts w:ascii="Times New Roman" w:hAnsi="Times New Roman"/>
                <w:sz w:val="24"/>
                <w:lang w:val="ky-KG"/>
              </w:rPr>
              <w:t xml:space="preserve">дун саны </w:t>
            </w:r>
          </w:p>
        </w:tc>
        <w:tc>
          <w:tcPr>
            <w:tcW w:w="1267" w:type="dxa"/>
          </w:tcPr>
          <w:p w:rsidR="00CA04B9" w:rsidRPr="00CA04B9" w:rsidRDefault="00CA04B9" w:rsidP="006E7E48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Бир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дик</w:t>
            </w:r>
          </w:p>
        </w:tc>
        <w:tc>
          <w:tcPr>
            <w:tcW w:w="992" w:type="dxa"/>
          </w:tcPr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</w:tcPr>
          <w:p w:rsidR="00CA04B9" w:rsidRPr="000E1003" w:rsidRDefault="00CA04B9" w:rsidP="00ED50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Жылына</w:t>
            </w:r>
            <w:proofErr w:type="spellEnd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маалы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мат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кампа</w:t>
            </w:r>
            <w:r w:rsidR="005333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ниясы</w:t>
            </w:r>
            <w:r w:rsidR="005333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 кем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эмес</w:t>
            </w:r>
            <w:proofErr w:type="spellEnd"/>
          </w:p>
        </w:tc>
        <w:tc>
          <w:tcPr>
            <w:tcW w:w="1134" w:type="dxa"/>
          </w:tcPr>
          <w:p w:rsidR="00CA04B9" w:rsidRPr="000E1003" w:rsidRDefault="00CA04B9"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Жылына</w:t>
            </w:r>
            <w:proofErr w:type="spellEnd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маалы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мат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кампа</w:t>
            </w:r>
            <w:r w:rsidR="005333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ниясы</w:t>
            </w:r>
            <w:r w:rsidR="005333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 кем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эмес</w:t>
            </w:r>
            <w:proofErr w:type="spellEnd"/>
          </w:p>
        </w:tc>
        <w:tc>
          <w:tcPr>
            <w:tcW w:w="1143" w:type="dxa"/>
          </w:tcPr>
          <w:p w:rsidR="00CA04B9" w:rsidRPr="000E1003" w:rsidRDefault="00CA04B9"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Жылына</w:t>
            </w:r>
            <w:proofErr w:type="spellEnd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маалы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мат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кампа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ниясы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нан</w:t>
            </w:r>
            <w:proofErr w:type="spellEnd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 кем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эмес</w:t>
            </w:r>
            <w:proofErr w:type="spellEnd"/>
          </w:p>
        </w:tc>
        <w:tc>
          <w:tcPr>
            <w:tcW w:w="1275" w:type="dxa"/>
          </w:tcPr>
          <w:p w:rsidR="00CA04B9" w:rsidRPr="000E1003" w:rsidRDefault="00CA04B9"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Жылына</w:t>
            </w:r>
            <w:proofErr w:type="spellEnd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маалымат</w:t>
            </w:r>
            <w:proofErr w:type="spellEnd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100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кампания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сынан</w:t>
            </w:r>
            <w:proofErr w:type="spellEnd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 кем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эмес</w:t>
            </w:r>
            <w:proofErr w:type="spellEnd"/>
          </w:p>
        </w:tc>
        <w:tc>
          <w:tcPr>
            <w:tcW w:w="1560" w:type="dxa"/>
          </w:tcPr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Факт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боюнча</w:t>
            </w:r>
            <w:proofErr w:type="spellEnd"/>
          </w:p>
        </w:tc>
        <w:tc>
          <w:tcPr>
            <w:tcW w:w="1275" w:type="dxa"/>
          </w:tcPr>
          <w:p w:rsidR="00CA04B9" w:rsidRPr="00661A4E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,</w:t>
            </w:r>
          </w:p>
          <w:p w:rsidR="00CA04B9" w:rsidRPr="000E1003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ММТМ</w:t>
            </w:r>
          </w:p>
        </w:tc>
        <w:tc>
          <w:tcPr>
            <w:tcW w:w="1164" w:type="dxa"/>
          </w:tcPr>
          <w:p w:rsidR="00CA04B9" w:rsidRPr="00661A4E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ММТМ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,</w:t>
            </w:r>
          </w:p>
          <w:p w:rsidR="00CA04B9" w:rsidRPr="00661A4E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,</w:t>
            </w:r>
          </w:p>
          <w:p w:rsidR="00CA04B9" w:rsidRPr="00661A4E" w:rsidRDefault="00CA04B9" w:rsidP="00F4176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ЭСӨМ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,</w:t>
            </w:r>
          </w:p>
          <w:p w:rsidR="00CA04B9" w:rsidRPr="00661A4E" w:rsidRDefault="00CA04B9" w:rsidP="00C419BA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ССМ</w:t>
            </w:r>
          </w:p>
        </w:tc>
      </w:tr>
      <w:tr w:rsidR="00FD56C6" w:rsidRPr="000E1003" w:rsidTr="005333E2">
        <w:tc>
          <w:tcPr>
            <w:tcW w:w="426" w:type="dxa"/>
            <w:vMerge/>
          </w:tcPr>
          <w:p w:rsidR="00FD56C6" w:rsidRPr="000E1003" w:rsidRDefault="00FD56C6" w:rsidP="00103BB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vMerge/>
          </w:tcPr>
          <w:p w:rsidR="00FD56C6" w:rsidRPr="000E1003" w:rsidRDefault="00FD56C6" w:rsidP="00103B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D56C6" w:rsidRPr="000E1003" w:rsidRDefault="00FD56C6" w:rsidP="00103BB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0E1003">
              <w:rPr>
                <w:rFonts w:ascii="Times New Roman" w:hAnsi="Times New Roman"/>
                <w:sz w:val="24"/>
              </w:rPr>
              <w:t>Инклюзивдик</w:t>
            </w:r>
            <w:proofErr w:type="spellEnd"/>
            <w:r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/>
                <w:sz w:val="24"/>
              </w:rPr>
              <w:t>билим</w:t>
            </w:r>
            <w:proofErr w:type="spellEnd"/>
            <w:r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/>
                <w:sz w:val="24"/>
              </w:rPr>
              <w:t>берүү</w:t>
            </w:r>
            <w:proofErr w:type="spellEnd"/>
            <w:r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/>
                <w:sz w:val="24"/>
              </w:rPr>
              <w:t>маселелери</w:t>
            </w:r>
            <w:proofErr w:type="spellEnd"/>
            <w:r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proofErr w:type="spellStart"/>
            <w:proofErr w:type="gramStart"/>
            <w:r w:rsidRPr="000E1003">
              <w:rPr>
                <w:rFonts w:ascii="Times New Roman" w:hAnsi="Times New Roman"/>
                <w:sz w:val="24"/>
              </w:rPr>
              <w:t>боюнча</w:t>
            </w:r>
            <w:proofErr w:type="spellEnd"/>
            <w:r w:rsidRPr="000E1003">
              <w:rPr>
                <w:rFonts w:ascii="Times New Roman" w:hAnsi="Times New Roman"/>
                <w:sz w:val="24"/>
              </w:rPr>
              <w:t xml:space="preserve">  интернет</w:t>
            </w:r>
            <w:proofErr w:type="gramEnd"/>
            <w:r w:rsidRPr="000E1003">
              <w:rPr>
                <w:rFonts w:ascii="Times New Roman" w:hAnsi="Times New Roman"/>
                <w:sz w:val="24"/>
              </w:rPr>
              <w:t>-</w:t>
            </w:r>
            <w:proofErr w:type="spellStart"/>
            <w:r w:rsidRPr="000E1003">
              <w:rPr>
                <w:rFonts w:ascii="Times New Roman" w:hAnsi="Times New Roman"/>
                <w:sz w:val="24"/>
              </w:rPr>
              <w:t>ресурстун</w:t>
            </w:r>
            <w:proofErr w:type="spellEnd"/>
            <w:r>
              <w:rPr>
                <w:rFonts w:ascii="Times New Roman" w:hAnsi="Times New Roman"/>
                <w:sz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/>
                <w:sz w:val="24"/>
              </w:rPr>
              <w:t>болушу</w:t>
            </w:r>
            <w:proofErr w:type="spellEnd"/>
          </w:p>
        </w:tc>
        <w:tc>
          <w:tcPr>
            <w:tcW w:w="1267" w:type="dxa"/>
          </w:tcPr>
          <w:p w:rsidR="00FD56C6" w:rsidRPr="00CA04B9" w:rsidRDefault="00FD56C6" w:rsidP="00CA04B9">
            <w:pP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</w:pP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Бир</w:t>
            </w:r>
            <w:proofErr w:type="spellEnd"/>
            <w:r w:rsidR="00CA04B9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дик</w:t>
            </w:r>
          </w:p>
        </w:tc>
        <w:tc>
          <w:tcPr>
            <w:tcW w:w="992" w:type="dxa"/>
          </w:tcPr>
          <w:p w:rsidR="00FD56C6" w:rsidRPr="000E1003" w:rsidRDefault="00FD56C6" w:rsidP="00103BB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</w:tcPr>
          <w:p w:rsidR="00FD56C6" w:rsidRPr="000E1003" w:rsidRDefault="00FD56C6" w:rsidP="0010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D56C6" w:rsidRPr="000E1003" w:rsidRDefault="00FD56C6" w:rsidP="002834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БИМдин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сайтын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инклю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зивдик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билим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блокту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түзүү</w:t>
            </w:r>
            <w:proofErr w:type="spellEnd"/>
          </w:p>
        </w:tc>
        <w:tc>
          <w:tcPr>
            <w:tcW w:w="1143" w:type="dxa"/>
          </w:tcPr>
          <w:p w:rsidR="00FD56C6" w:rsidRDefault="00FD56C6" w:rsidP="00283442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БИМдин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сайтын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инклю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зивдик</w:t>
            </w:r>
            <w:proofErr w:type="spellEnd"/>
          </w:p>
          <w:p w:rsidR="00FD56C6" w:rsidRPr="000E1003" w:rsidRDefault="00FD56C6" w:rsidP="00FD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илим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="002B71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блокту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кеңей</w:t>
            </w:r>
            <w:r w:rsidR="005333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түү</w:t>
            </w:r>
          </w:p>
        </w:tc>
        <w:tc>
          <w:tcPr>
            <w:tcW w:w="1275" w:type="dxa"/>
          </w:tcPr>
          <w:p w:rsidR="00FD56C6" w:rsidRPr="000E1003" w:rsidRDefault="00FD56C6" w:rsidP="00FD56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БИМдин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сайтында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инклю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зивдик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билим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блокту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кеңейтүү</w:t>
            </w:r>
          </w:p>
        </w:tc>
        <w:tc>
          <w:tcPr>
            <w:tcW w:w="1560" w:type="dxa"/>
          </w:tcPr>
          <w:p w:rsidR="00FD56C6" w:rsidRPr="000E1003" w:rsidRDefault="00FD56C6" w:rsidP="006E7E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БИМдин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сайтында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инклю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-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зивдик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билим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берүү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блокту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кеңейтүү</w:t>
            </w:r>
          </w:p>
        </w:tc>
        <w:tc>
          <w:tcPr>
            <w:tcW w:w="1275" w:type="dxa"/>
          </w:tcPr>
          <w:p w:rsidR="00FD56C6" w:rsidRPr="000E1003" w:rsidRDefault="00FD56C6" w:rsidP="00103B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</w:rPr>
              <w:t>БИМ</w:t>
            </w:r>
          </w:p>
        </w:tc>
        <w:tc>
          <w:tcPr>
            <w:tcW w:w="1164" w:type="dxa"/>
          </w:tcPr>
          <w:p w:rsidR="00FD56C6" w:rsidRPr="000E1003" w:rsidRDefault="00FD56C6" w:rsidP="00103BBB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E100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БИМ</w:t>
            </w:r>
          </w:p>
        </w:tc>
      </w:tr>
    </w:tbl>
    <w:p w:rsidR="005401EB" w:rsidRPr="000E1003" w:rsidRDefault="005401EB" w:rsidP="00F4176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67960" w:rsidRPr="00013DD2" w:rsidRDefault="00F67960" w:rsidP="005333E2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013DD2">
        <w:rPr>
          <w:rFonts w:ascii="Times New Roman" w:hAnsi="Times New Roman" w:cs="Times New Roman"/>
          <w:b/>
          <w:sz w:val="24"/>
          <w:szCs w:val="24"/>
        </w:rPr>
        <w:t>Кыскартуулардын</w:t>
      </w:r>
      <w:proofErr w:type="spellEnd"/>
      <w:r w:rsidR="006F6E7C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  <w:proofErr w:type="spellStart"/>
      <w:r w:rsidRPr="00013DD2">
        <w:rPr>
          <w:rFonts w:ascii="Times New Roman" w:hAnsi="Times New Roman" w:cs="Times New Roman"/>
          <w:b/>
          <w:sz w:val="24"/>
          <w:szCs w:val="24"/>
        </w:rPr>
        <w:t>тизмеси</w:t>
      </w:r>
      <w:proofErr w:type="spellEnd"/>
      <w:r w:rsidRPr="00013DD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1003"/>
        <w:gridCol w:w="414"/>
        <w:gridCol w:w="12297"/>
      </w:tblGrid>
      <w:tr w:rsidR="00F67960" w:rsidRPr="00085F34" w:rsidTr="007A1384">
        <w:tc>
          <w:tcPr>
            <w:tcW w:w="846" w:type="dxa"/>
          </w:tcPr>
          <w:p w:rsidR="00F67960" w:rsidRPr="00085F34" w:rsidRDefault="00F67960" w:rsidP="007A1384">
            <w:pPr>
              <w:pStyle w:val="tkTek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F67960" w:rsidRPr="00085F34" w:rsidRDefault="00F67960" w:rsidP="007A138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F34">
              <w:rPr>
                <w:rFonts w:ascii="Times New Roman" w:hAnsi="Times New Roman" w:cs="Times New Roman"/>
                <w:bCs/>
                <w:sz w:val="24"/>
                <w:szCs w:val="24"/>
              </w:rPr>
              <w:t>БИМ</w:t>
            </w:r>
          </w:p>
        </w:tc>
        <w:tc>
          <w:tcPr>
            <w:tcW w:w="414" w:type="dxa"/>
          </w:tcPr>
          <w:p w:rsidR="00F67960" w:rsidRPr="00085F34" w:rsidRDefault="00F67960" w:rsidP="007A1384">
            <w:pPr>
              <w:pStyle w:val="tkTek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7" w:type="dxa"/>
          </w:tcPr>
          <w:p w:rsidR="00F67960" w:rsidRPr="00085F34" w:rsidRDefault="00F67960" w:rsidP="007A138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="00FD56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="00FD56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/>
                <w:sz w:val="24"/>
                <w:szCs w:val="24"/>
              </w:rPr>
              <w:t>Билим</w:t>
            </w:r>
            <w:proofErr w:type="spellEnd"/>
            <w:r w:rsidR="00FD56C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/>
                <w:sz w:val="24"/>
                <w:szCs w:val="24"/>
              </w:rPr>
              <w:t>берүү</w:t>
            </w:r>
            <w:proofErr w:type="spellEnd"/>
            <w:r w:rsidR="00FD56C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="00FD56C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/>
                <w:sz w:val="24"/>
                <w:szCs w:val="24"/>
              </w:rPr>
              <w:t>илим</w:t>
            </w:r>
            <w:proofErr w:type="spellEnd"/>
            <w:r w:rsidR="00FD56C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/>
                <w:sz w:val="24"/>
                <w:szCs w:val="24"/>
              </w:rPr>
              <w:t>министрлиги</w:t>
            </w:r>
            <w:proofErr w:type="spellEnd"/>
            <w:r w:rsidRPr="00085F34">
              <w:rPr>
                <w:rFonts w:ascii="Times New Roman" w:hAnsi="Times New Roman"/>
                <w:sz w:val="24"/>
                <w:szCs w:val="24"/>
                <w:lang w:val="ky-KG"/>
              </w:rPr>
              <w:t>;</w:t>
            </w:r>
          </w:p>
        </w:tc>
      </w:tr>
      <w:tr w:rsidR="00F67960" w:rsidRPr="00085F34" w:rsidTr="007A1384">
        <w:tc>
          <w:tcPr>
            <w:tcW w:w="846" w:type="dxa"/>
          </w:tcPr>
          <w:p w:rsidR="00F67960" w:rsidRPr="00085F34" w:rsidRDefault="00F67960" w:rsidP="007A1384">
            <w:pPr>
              <w:pStyle w:val="tkTek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F67960" w:rsidRPr="00085F34" w:rsidRDefault="00F67960" w:rsidP="007A138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F34">
              <w:rPr>
                <w:rFonts w:ascii="Times New Roman" w:hAnsi="Times New Roman" w:cs="Times New Roman"/>
                <w:bCs/>
                <w:sz w:val="24"/>
                <w:szCs w:val="24"/>
              </w:rPr>
              <w:t>ЭСӨМ</w:t>
            </w:r>
          </w:p>
        </w:tc>
        <w:tc>
          <w:tcPr>
            <w:tcW w:w="414" w:type="dxa"/>
          </w:tcPr>
          <w:p w:rsidR="00F67960" w:rsidRPr="00085F34" w:rsidRDefault="00F67960" w:rsidP="007A1384">
            <w:pPr>
              <w:pStyle w:val="tkTek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7" w:type="dxa"/>
          </w:tcPr>
          <w:p w:rsidR="00F67960" w:rsidRPr="00085F34" w:rsidRDefault="00F67960" w:rsidP="002B710E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="00FD56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="00FD56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/>
                <w:sz w:val="24"/>
                <w:szCs w:val="24"/>
              </w:rPr>
              <w:t>Эмгек</w:t>
            </w:r>
            <w:proofErr w:type="spellEnd"/>
            <w:r w:rsidR="00FD56C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/>
                <w:sz w:val="24"/>
                <w:szCs w:val="24"/>
              </w:rPr>
              <w:t>жана</w:t>
            </w:r>
            <w:proofErr w:type="spellEnd"/>
            <w:r w:rsidR="00FD56C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/>
                <w:sz w:val="24"/>
                <w:szCs w:val="24"/>
              </w:rPr>
              <w:t>социалдык</w:t>
            </w:r>
            <w:proofErr w:type="spellEnd"/>
            <w:r w:rsidR="00FD56C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/>
                <w:sz w:val="24"/>
                <w:szCs w:val="24"/>
              </w:rPr>
              <w:t>өнү</w:t>
            </w:r>
            <w:proofErr w:type="spellEnd"/>
            <w:r w:rsidR="002B710E">
              <w:rPr>
                <w:rFonts w:ascii="Times New Roman" w:hAnsi="Times New Roman"/>
                <w:sz w:val="24"/>
                <w:szCs w:val="24"/>
                <w:lang w:val="ky-KG"/>
              </w:rPr>
              <w:t>ктүр</w:t>
            </w:r>
            <w:bookmarkStart w:id="0" w:name="_GoBack"/>
            <w:bookmarkEnd w:id="0"/>
            <w:proofErr w:type="spellStart"/>
            <w:r w:rsidRPr="00085F34">
              <w:rPr>
                <w:rFonts w:ascii="Times New Roman" w:hAnsi="Times New Roman"/>
                <w:sz w:val="24"/>
                <w:szCs w:val="24"/>
              </w:rPr>
              <w:t>үү</w:t>
            </w:r>
            <w:proofErr w:type="spellEnd"/>
            <w:r w:rsidR="00FD56C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/>
                <w:sz w:val="24"/>
                <w:szCs w:val="24"/>
              </w:rPr>
              <w:t>министрлиги</w:t>
            </w:r>
            <w:proofErr w:type="spellEnd"/>
            <w:r w:rsidRPr="00085F34">
              <w:rPr>
                <w:rFonts w:ascii="Times New Roman" w:hAnsi="Times New Roman"/>
                <w:sz w:val="24"/>
                <w:szCs w:val="24"/>
                <w:lang w:val="ky-KG"/>
              </w:rPr>
              <w:t>;</w:t>
            </w:r>
          </w:p>
        </w:tc>
      </w:tr>
      <w:tr w:rsidR="00F67960" w:rsidRPr="00085F34" w:rsidTr="007A1384">
        <w:tc>
          <w:tcPr>
            <w:tcW w:w="846" w:type="dxa"/>
          </w:tcPr>
          <w:p w:rsidR="00F67960" w:rsidRPr="00085F34" w:rsidRDefault="00F67960" w:rsidP="007A1384">
            <w:pPr>
              <w:pStyle w:val="tkTek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F67960" w:rsidRPr="00085F34" w:rsidRDefault="00F67960" w:rsidP="007A138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F34">
              <w:rPr>
                <w:rFonts w:ascii="Times New Roman" w:hAnsi="Times New Roman" w:cs="Times New Roman"/>
                <w:bCs/>
                <w:sz w:val="24"/>
                <w:szCs w:val="24"/>
              </w:rPr>
              <w:t>ССМ</w:t>
            </w:r>
          </w:p>
        </w:tc>
        <w:tc>
          <w:tcPr>
            <w:tcW w:w="414" w:type="dxa"/>
          </w:tcPr>
          <w:p w:rsidR="00F67960" w:rsidRPr="00085F34" w:rsidRDefault="00F67960" w:rsidP="007A1384">
            <w:pPr>
              <w:pStyle w:val="tkTek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7" w:type="dxa"/>
          </w:tcPr>
          <w:p w:rsidR="00F67960" w:rsidRPr="00085F34" w:rsidRDefault="00F67960" w:rsidP="007A138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proofErr w:type="spellStart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="00FD56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="00FD56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/>
                <w:sz w:val="24"/>
                <w:szCs w:val="24"/>
              </w:rPr>
              <w:t>Саламаттык</w:t>
            </w:r>
            <w:proofErr w:type="spellEnd"/>
            <w:r w:rsidR="00FD56C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/>
                <w:sz w:val="24"/>
                <w:szCs w:val="24"/>
              </w:rPr>
              <w:t>сактоо</w:t>
            </w:r>
            <w:proofErr w:type="spellEnd"/>
            <w:r w:rsidR="00FD56C6">
              <w:rPr>
                <w:rFonts w:ascii="Times New Roman" w:hAnsi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/>
                <w:sz w:val="24"/>
                <w:szCs w:val="24"/>
              </w:rPr>
              <w:t>министрлиги</w:t>
            </w:r>
            <w:proofErr w:type="spellEnd"/>
            <w:r w:rsidRPr="00085F34">
              <w:rPr>
                <w:rFonts w:ascii="Times New Roman" w:hAnsi="Times New Roman"/>
                <w:sz w:val="24"/>
                <w:szCs w:val="24"/>
                <w:lang w:val="ky-KG"/>
              </w:rPr>
              <w:t>;</w:t>
            </w:r>
          </w:p>
        </w:tc>
      </w:tr>
      <w:tr w:rsidR="00F67960" w:rsidRPr="00085F34" w:rsidTr="007A1384">
        <w:tc>
          <w:tcPr>
            <w:tcW w:w="846" w:type="dxa"/>
          </w:tcPr>
          <w:p w:rsidR="00F67960" w:rsidRPr="00085F34" w:rsidRDefault="00F67960" w:rsidP="007A1384">
            <w:pPr>
              <w:pStyle w:val="tkTek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F67960" w:rsidRPr="00085F34" w:rsidRDefault="00F67960" w:rsidP="007A138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F34">
              <w:rPr>
                <w:rFonts w:ascii="Times New Roman" w:hAnsi="Times New Roman" w:cs="Times New Roman"/>
                <w:bCs/>
                <w:sz w:val="24"/>
                <w:szCs w:val="24"/>
              </w:rPr>
              <w:t>ММТМ</w:t>
            </w:r>
          </w:p>
        </w:tc>
        <w:tc>
          <w:tcPr>
            <w:tcW w:w="414" w:type="dxa"/>
          </w:tcPr>
          <w:p w:rsidR="00F67960" w:rsidRPr="00085F34" w:rsidRDefault="00F67960" w:rsidP="007A1384">
            <w:pPr>
              <w:pStyle w:val="tkTek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7" w:type="dxa"/>
          </w:tcPr>
          <w:p w:rsidR="00F67960" w:rsidRPr="00085F34" w:rsidRDefault="00F67960" w:rsidP="007A138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="00FD56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="00FD56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Маданият</w:t>
            </w:r>
            <w:proofErr w:type="spellEnd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маалымат</w:t>
            </w:r>
            <w:proofErr w:type="spellEnd"/>
            <w:r w:rsidR="00FD56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 xml:space="preserve"> туризм </w:t>
            </w:r>
            <w:proofErr w:type="spellStart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министрлиги</w:t>
            </w:r>
            <w:proofErr w:type="spellEnd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67960" w:rsidRPr="00085F34" w:rsidTr="007A1384">
        <w:tc>
          <w:tcPr>
            <w:tcW w:w="846" w:type="dxa"/>
          </w:tcPr>
          <w:p w:rsidR="00F67960" w:rsidRPr="00085F34" w:rsidRDefault="00F67960" w:rsidP="007A1384">
            <w:pPr>
              <w:pStyle w:val="tkTek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F67960" w:rsidRPr="00085F34" w:rsidRDefault="00F67960" w:rsidP="007A138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85F34">
              <w:rPr>
                <w:rFonts w:ascii="Times New Roman" w:hAnsi="Times New Roman" w:cs="Times New Roman"/>
                <w:bCs/>
                <w:sz w:val="24"/>
                <w:szCs w:val="24"/>
              </w:rPr>
              <w:t>ФМ</w:t>
            </w:r>
          </w:p>
        </w:tc>
        <w:tc>
          <w:tcPr>
            <w:tcW w:w="414" w:type="dxa"/>
          </w:tcPr>
          <w:p w:rsidR="00F67960" w:rsidRPr="00085F34" w:rsidRDefault="00F67960" w:rsidP="007A1384">
            <w:pPr>
              <w:pStyle w:val="tkTek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7" w:type="dxa"/>
          </w:tcPr>
          <w:p w:rsidR="00F67960" w:rsidRPr="00085F34" w:rsidRDefault="00F67960" w:rsidP="007A138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Кыргыз</w:t>
            </w:r>
            <w:proofErr w:type="spellEnd"/>
            <w:r w:rsidR="00FD56C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Республикасынын</w:t>
            </w:r>
            <w:proofErr w:type="spellEnd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 xml:space="preserve"> Финансы </w:t>
            </w:r>
            <w:proofErr w:type="spellStart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министрлиги</w:t>
            </w:r>
            <w:proofErr w:type="spellEnd"/>
            <w:r w:rsidRPr="00085F3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67960" w:rsidRPr="00085F34" w:rsidTr="007A1384">
        <w:tc>
          <w:tcPr>
            <w:tcW w:w="846" w:type="dxa"/>
          </w:tcPr>
          <w:p w:rsidR="00F67960" w:rsidRPr="00085F34" w:rsidRDefault="00F67960" w:rsidP="007A1384">
            <w:pPr>
              <w:pStyle w:val="tkTekst"/>
              <w:numPr>
                <w:ilvl w:val="0"/>
                <w:numId w:val="1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F67960" w:rsidRPr="00085F34" w:rsidRDefault="00F67960" w:rsidP="007A138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ЖӨБ</w:t>
            </w:r>
            <w:r w:rsidR="00CA04B9">
              <w:rPr>
                <w:rFonts w:ascii="Times New Roman" w:hAnsi="Times New Roman" w:cs="Times New Roman"/>
                <w:sz w:val="24"/>
                <w:szCs w:val="24"/>
                <w:lang w:val="ky-KG" w:eastAsia="en-US"/>
              </w:rPr>
              <w:t>О</w:t>
            </w:r>
          </w:p>
        </w:tc>
        <w:tc>
          <w:tcPr>
            <w:tcW w:w="414" w:type="dxa"/>
          </w:tcPr>
          <w:p w:rsidR="00F67960" w:rsidRPr="00085F34" w:rsidRDefault="00F67960" w:rsidP="007A1384">
            <w:pPr>
              <w:pStyle w:val="tkTekst"/>
              <w:numPr>
                <w:ilvl w:val="0"/>
                <w:numId w:val="2"/>
              </w:num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7" w:type="dxa"/>
          </w:tcPr>
          <w:p w:rsidR="00F67960" w:rsidRPr="00F67960" w:rsidRDefault="00F67960" w:rsidP="007A1384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жергиликтүү өз алдынча башкаруу органдары</w:t>
            </w:r>
          </w:p>
        </w:tc>
      </w:tr>
    </w:tbl>
    <w:p w:rsidR="001F63B1" w:rsidRPr="000E1003" w:rsidRDefault="001F63B1" w:rsidP="00F4176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F63B1" w:rsidRPr="000E1003" w:rsidRDefault="001F63B1" w:rsidP="00F4176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F63B1" w:rsidRPr="000E1003" w:rsidRDefault="001F63B1" w:rsidP="00F41769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sectPr w:rsidR="001F63B1" w:rsidRPr="000E1003" w:rsidSect="00517780">
      <w:footerReference w:type="default" r:id="rId8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9EA" w:rsidRDefault="005039EA" w:rsidP="00001176">
      <w:pPr>
        <w:spacing w:after="0" w:line="240" w:lineRule="auto"/>
      </w:pPr>
      <w:r>
        <w:separator/>
      </w:r>
    </w:p>
  </w:endnote>
  <w:endnote w:type="continuationSeparator" w:id="0">
    <w:p w:rsidR="005039EA" w:rsidRDefault="005039EA" w:rsidP="0000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4760199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17780" w:rsidRPr="00517780" w:rsidRDefault="000F2FB7">
        <w:pPr>
          <w:pStyle w:val="a7"/>
          <w:jc w:val="right"/>
          <w:rPr>
            <w:rFonts w:ascii="Times New Roman" w:hAnsi="Times New Roman" w:cs="Times New Roman"/>
          </w:rPr>
        </w:pPr>
        <w:r w:rsidRPr="00517780">
          <w:rPr>
            <w:rFonts w:ascii="Times New Roman" w:hAnsi="Times New Roman" w:cs="Times New Roman"/>
          </w:rPr>
          <w:fldChar w:fldCharType="begin"/>
        </w:r>
        <w:r w:rsidR="00517780" w:rsidRPr="00517780">
          <w:rPr>
            <w:rFonts w:ascii="Times New Roman" w:hAnsi="Times New Roman" w:cs="Times New Roman"/>
          </w:rPr>
          <w:instrText>PAGE   \* MERGEFORMAT</w:instrText>
        </w:r>
        <w:r w:rsidRPr="00517780">
          <w:rPr>
            <w:rFonts w:ascii="Times New Roman" w:hAnsi="Times New Roman" w:cs="Times New Roman"/>
          </w:rPr>
          <w:fldChar w:fldCharType="separate"/>
        </w:r>
        <w:r w:rsidR="002B710E">
          <w:rPr>
            <w:rFonts w:ascii="Times New Roman" w:hAnsi="Times New Roman" w:cs="Times New Roman"/>
            <w:noProof/>
          </w:rPr>
          <w:t>4</w:t>
        </w:r>
        <w:r w:rsidRPr="00517780">
          <w:rPr>
            <w:rFonts w:ascii="Times New Roman" w:hAnsi="Times New Roman" w:cs="Times New Roman"/>
          </w:rPr>
          <w:fldChar w:fldCharType="end"/>
        </w:r>
      </w:p>
    </w:sdtContent>
  </w:sdt>
  <w:p w:rsidR="0086591E" w:rsidRDefault="0086591E" w:rsidP="008118A2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9EA" w:rsidRDefault="005039EA" w:rsidP="00001176">
      <w:pPr>
        <w:spacing w:after="0" w:line="240" w:lineRule="auto"/>
      </w:pPr>
      <w:r>
        <w:separator/>
      </w:r>
    </w:p>
  </w:footnote>
  <w:footnote w:type="continuationSeparator" w:id="0">
    <w:p w:rsidR="005039EA" w:rsidRDefault="005039EA" w:rsidP="000011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B05E2"/>
    <w:multiLevelType w:val="hybridMultilevel"/>
    <w:tmpl w:val="A9C21F56"/>
    <w:lvl w:ilvl="0" w:tplc="DE18F4F2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C74BE4"/>
    <w:multiLevelType w:val="hybridMultilevel"/>
    <w:tmpl w:val="468CBABE"/>
    <w:lvl w:ilvl="0" w:tplc="6FB62262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1176"/>
    <w:rsid w:val="00001176"/>
    <w:rsid w:val="00027A1B"/>
    <w:rsid w:val="00074AF8"/>
    <w:rsid w:val="000C32D5"/>
    <w:rsid w:val="000D28EE"/>
    <w:rsid w:val="000E1003"/>
    <w:rsid w:val="000E4D05"/>
    <w:rsid w:val="000F2FB7"/>
    <w:rsid w:val="00100B5F"/>
    <w:rsid w:val="00103BBB"/>
    <w:rsid w:val="00137427"/>
    <w:rsid w:val="001A3106"/>
    <w:rsid w:val="001D5F6E"/>
    <w:rsid w:val="001F4BD2"/>
    <w:rsid w:val="001F63B1"/>
    <w:rsid w:val="00213214"/>
    <w:rsid w:val="002633E1"/>
    <w:rsid w:val="002728B7"/>
    <w:rsid w:val="00283442"/>
    <w:rsid w:val="00285CCB"/>
    <w:rsid w:val="00287F9D"/>
    <w:rsid w:val="002A5FA6"/>
    <w:rsid w:val="002B5C88"/>
    <w:rsid w:val="002B710E"/>
    <w:rsid w:val="002D12C1"/>
    <w:rsid w:val="00320BAC"/>
    <w:rsid w:val="003242B1"/>
    <w:rsid w:val="003469F6"/>
    <w:rsid w:val="003965C1"/>
    <w:rsid w:val="003B2E4D"/>
    <w:rsid w:val="003C1B2F"/>
    <w:rsid w:val="003C6B08"/>
    <w:rsid w:val="003D48AF"/>
    <w:rsid w:val="003F267A"/>
    <w:rsid w:val="00455652"/>
    <w:rsid w:val="00483DEA"/>
    <w:rsid w:val="004B1996"/>
    <w:rsid w:val="004D6644"/>
    <w:rsid w:val="005039EA"/>
    <w:rsid w:val="00511779"/>
    <w:rsid w:val="005163EB"/>
    <w:rsid w:val="00517780"/>
    <w:rsid w:val="005333E2"/>
    <w:rsid w:val="005401EB"/>
    <w:rsid w:val="00542013"/>
    <w:rsid w:val="0055326E"/>
    <w:rsid w:val="005675C5"/>
    <w:rsid w:val="00576434"/>
    <w:rsid w:val="00583730"/>
    <w:rsid w:val="00584BC6"/>
    <w:rsid w:val="0059089B"/>
    <w:rsid w:val="005A61AF"/>
    <w:rsid w:val="005B2709"/>
    <w:rsid w:val="005B7C68"/>
    <w:rsid w:val="005F3239"/>
    <w:rsid w:val="00601EF4"/>
    <w:rsid w:val="0062399B"/>
    <w:rsid w:val="00640C47"/>
    <w:rsid w:val="00661A4E"/>
    <w:rsid w:val="00665995"/>
    <w:rsid w:val="00683F0F"/>
    <w:rsid w:val="006B24E9"/>
    <w:rsid w:val="006C1CBE"/>
    <w:rsid w:val="006D6D09"/>
    <w:rsid w:val="006E0243"/>
    <w:rsid w:val="006F6E7C"/>
    <w:rsid w:val="00701865"/>
    <w:rsid w:val="00717784"/>
    <w:rsid w:val="00724279"/>
    <w:rsid w:val="00763D74"/>
    <w:rsid w:val="0077383B"/>
    <w:rsid w:val="00784369"/>
    <w:rsid w:val="007B6B02"/>
    <w:rsid w:val="007E25EF"/>
    <w:rsid w:val="0080575D"/>
    <w:rsid w:val="00810305"/>
    <w:rsid w:val="008118A2"/>
    <w:rsid w:val="0082092E"/>
    <w:rsid w:val="00823255"/>
    <w:rsid w:val="00846068"/>
    <w:rsid w:val="0086591E"/>
    <w:rsid w:val="00885FAB"/>
    <w:rsid w:val="008E4D6B"/>
    <w:rsid w:val="00946DF2"/>
    <w:rsid w:val="00985F9C"/>
    <w:rsid w:val="0099200A"/>
    <w:rsid w:val="00A70EB4"/>
    <w:rsid w:val="00A777A3"/>
    <w:rsid w:val="00AB77E5"/>
    <w:rsid w:val="00AF6977"/>
    <w:rsid w:val="00B23738"/>
    <w:rsid w:val="00B567C7"/>
    <w:rsid w:val="00B70DD2"/>
    <w:rsid w:val="00B731CD"/>
    <w:rsid w:val="00B949A9"/>
    <w:rsid w:val="00BC4B58"/>
    <w:rsid w:val="00BF20B7"/>
    <w:rsid w:val="00C10845"/>
    <w:rsid w:val="00C1176F"/>
    <w:rsid w:val="00C119CD"/>
    <w:rsid w:val="00C12040"/>
    <w:rsid w:val="00C13239"/>
    <w:rsid w:val="00C1670D"/>
    <w:rsid w:val="00C176E2"/>
    <w:rsid w:val="00C21937"/>
    <w:rsid w:val="00C3143F"/>
    <w:rsid w:val="00C419BA"/>
    <w:rsid w:val="00C43501"/>
    <w:rsid w:val="00CA04B9"/>
    <w:rsid w:val="00CF1D96"/>
    <w:rsid w:val="00D25F35"/>
    <w:rsid w:val="00D5134C"/>
    <w:rsid w:val="00D63FDE"/>
    <w:rsid w:val="00D6664B"/>
    <w:rsid w:val="00D66DC7"/>
    <w:rsid w:val="00D8771A"/>
    <w:rsid w:val="00DA2DF9"/>
    <w:rsid w:val="00DB42E6"/>
    <w:rsid w:val="00DB7438"/>
    <w:rsid w:val="00DE77D8"/>
    <w:rsid w:val="00E040B8"/>
    <w:rsid w:val="00E25033"/>
    <w:rsid w:val="00E5244C"/>
    <w:rsid w:val="00E52671"/>
    <w:rsid w:val="00E9243B"/>
    <w:rsid w:val="00EA021D"/>
    <w:rsid w:val="00EA1341"/>
    <w:rsid w:val="00EA7805"/>
    <w:rsid w:val="00EB01C1"/>
    <w:rsid w:val="00ED50EF"/>
    <w:rsid w:val="00EF53D3"/>
    <w:rsid w:val="00F41769"/>
    <w:rsid w:val="00F61762"/>
    <w:rsid w:val="00F67960"/>
    <w:rsid w:val="00F908D9"/>
    <w:rsid w:val="00F97647"/>
    <w:rsid w:val="00FA2BD3"/>
    <w:rsid w:val="00FA7D3B"/>
    <w:rsid w:val="00FB5BEB"/>
    <w:rsid w:val="00FC04A5"/>
    <w:rsid w:val="00FC0B62"/>
    <w:rsid w:val="00FD56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C7660E-0C49-4204-A53F-D2898230E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134C"/>
  </w:style>
  <w:style w:type="paragraph" w:styleId="2">
    <w:name w:val="heading 2"/>
    <w:basedOn w:val="a"/>
    <w:next w:val="a"/>
    <w:link w:val="20"/>
    <w:uiPriority w:val="9"/>
    <w:qFormat/>
    <w:rsid w:val="0000117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1176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/>
    </w:rPr>
  </w:style>
  <w:style w:type="paragraph" w:styleId="a3">
    <w:name w:val="List Paragraph"/>
    <w:aliases w:val="References"/>
    <w:basedOn w:val="a"/>
    <w:link w:val="a4"/>
    <w:uiPriority w:val="34"/>
    <w:qFormat/>
    <w:rsid w:val="00001176"/>
    <w:pPr>
      <w:ind w:left="720"/>
      <w:contextualSpacing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4">
    <w:name w:val="Абзац списка Знак"/>
    <w:aliases w:val="References Знак"/>
    <w:link w:val="a3"/>
    <w:uiPriority w:val="34"/>
    <w:locked/>
    <w:rsid w:val="00001176"/>
    <w:rPr>
      <w:rFonts w:ascii="Calibri" w:eastAsia="Times New Roman" w:hAnsi="Calibri" w:cs="Times New Roman"/>
      <w:lang w:val="en-US" w:eastAsia="en-US" w:bidi="en-US"/>
    </w:rPr>
  </w:style>
  <w:style w:type="paragraph" w:styleId="a5">
    <w:name w:val="header"/>
    <w:basedOn w:val="a"/>
    <w:link w:val="a6"/>
    <w:uiPriority w:val="99"/>
    <w:unhideWhenUsed/>
    <w:rsid w:val="0000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1176"/>
  </w:style>
  <w:style w:type="paragraph" w:styleId="a7">
    <w:name w:val="footer"/>
    <w:basedOn w:val="a"/>
    <w:link w:val="a8"/>
    <w:uiPriority w:val="99"/>
    <w:unhideWhenUsed/>
    <w:rsid w:val="0000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01176"/>
  </w:style>
  <w:style w:type="table" w:styleId="a9">
    <w:name w:val="Table Grid"/>
    <w:basedOn w:val="a1"/>
    <w:uiPriority w:val="39"/>
    <w:rsid w:val="005401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5B7C68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1F63B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679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679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3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E0ECC-0CA6-43BF-BF3B-EB0BEC057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Назгуль Жунусова</cp:lastModifiedBy>
  <cp:revision>16</cp:revision>
  <cp:lastPrinted>2019-07-05T03:45:00Z</cp:lastPrinted>
  <dcterms:created xsi:type="dcterms:W3CDTF">2019-07-04T17:28:00Z</dcterms:created>
  <dcterms:modified xsi:type="dcterms:W3CDTF">2019-07-06T08:01:00Z</dcterms:modified>
</cp:coreProperties>
</file>